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考生防疫承诺书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姓     名：</w:t>
      </w:r>
      <w:r>
        <w:rPr>
          <w:rStyle w:val="5"/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 xml:space="preserve">        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身份证号:_______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准考证号：</w:t>
      </w:r>
      <w:r>
        <w:rPr>
          <w:rStyle w:val="5"/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>       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联系电话:_______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645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本人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lef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left="0" w:firstLine="720"/>
        <w:jc w:val="center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    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  <w:lang w:val="en-US" w:eastAsia="zh-CN"/>
        </w:rPr>
        <w:t xml:space="preserve">                          </w:t>
      </w:r>
      <w:r>
        <w:rPr>
          <w:rStyle w:val="5"/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承诺人：</w:t>
      </w:r>
      <w:r>
        <w:rPr>
          <w:rFonts w:hint="eastAsia" w:ascii="仿宋" w:hAnsi="仿宋" w:eastAsia="仿宋" w:cs="仿宋"/>
          <w:sz w:val="28"/>
          <w:szCs w:val="28"/>
          <w:u w:val="single"/>
          <w:shd w:val="clear" w:color="auto" w:fill="FAFAFA"/>
          <w:vertAlign w:val="baseline"/>
        </w:rPr>
        <w:t>          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vertAlign w:val="baseline"/>
        </w:rPr>
        <w:t>（考生签字）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日  期：2021年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  <w:shd w:val="clear" w:color="auto" w:fill="FAFAFA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E0606"/>
    <w:rsid w:val="01435E17"/>
    <w:rsid w:val="1760770B"/>
    <w:rsid w:val="4B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576B9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2021-04-20T13:22:00Z</dcterms:created>
  <dc:creator>面包专家Mr.李</dc:creator>
  <cp:lastModifiedBy>田云宽</cp:lastModifiedBy>
  <dcterms:modified xsi:type="dcterms:W3CDTF">2021-05-07T12:45:31Z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